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E939" w14:textId="77CC018D" w:rsidR="00267269" w:rsidRPr="00414E84" w:rsidRDefault="0066679E" w:rsidP="0066679E">
      <w:pPr>
        <w:spacing w:after="0"/>
        <w:jc w:val="center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KREBS </w:t>
      </w:r>
      <w:r w:rsidR="00C61F87" w:rsidRPr="00414E84">
        <w:rPr>
          <w:rFonts w:ascii="Verdana" w:hAnsi="Verdana"/>
          <w:sz w:val="18"/>
          <w:szCs w:val="18"/>
        </w:rPr>
        <w:t>UTILITIES</w:t>
      </w:r>
      <w:r w:rsidRPr="00414E84">
        <w:rPr>
          <w:rFonts w:ascii="Verdana" w:hAnsi="Verdana"/>
          <w:sz w:val="18"/>
          <w:szCs w:val="18"/>
        </w:rPr>
        <w:t xml:space="preserve"> AUTHORITY</w:t>
      </w:r>
    </w:p>
    <w:p w14:paraId="107EE7DA" w14:textId="1F95487D" w:rsidR="0066679E" w:rsidRPr="00414E84" w:rsidRDefault="0066679E" w:rsidP="0066679E">
      <w:pPr>
        <w:spacing w:after="0"/>
        <w:jc w:val="center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>BOARD MEETING AGENDA</w:t>
      </w:r>
    </w:p>
    <w:p w14:paraId="5C6A9BB1" w14:textId="7135FBEE" w:rsidR="0066679E" w:rsidRPr="00414E84" w:rsidRDefault="00624B0E" w:rsidP="0066679E">
      <w:pPr>
        <w:spacing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OCTOBER 15</w:t>
      </w:r>
      <w:r w:rsidR="004D0EEA">
        <w:rPr>
          <w:rFonts w:ascii="Verdana" w:hAnsi="Verdana"/>
          <w:sz w:val="18"/>
          <w:szCs w:val="18"/>
        </w:rPr>
        <w:t>, 2024</w:t>
      </w:r>
    </w:p>
    <w:p w14:paraId="4DA8006B" w14:textId="21E3B588" w:rsidR="0066679E" w:rsidRPr="00414E84" w:rsidRDefault="0066679E" w:rsidP="00D90F97">
      <w:pPr>
        <w:jc w:val="center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>TO BEGIN AFTER CITY COUNCIL MEETING</w:t>
      </w:r>
    </w:p>
    <w:p w14:paraId="3FD7E941" w14:textId="6BFE315E" w:rsidR="0066679E" w:rsidRPr="00414E84" w:rsidRDefault="0066679E" w:rsidP="0066679E">
      <w:pPr>
        <w:spacing w:after="0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KREBS CITY HALL                                                                       </w:t>
      </w:r>
      <w:r w:rsidR="00414E84">
        <w:rPr>
          <w:rFonts w:ascii="Verdana" w:hAnsi="Verdana"/>
          <w:sz w:val="18"/>
          <w:szCs w:val="18"/>
        </w:rPr>
        <w:t xml:space="preserve">             </w:t>
      </w:r>
      <w:r w:rsidR="00624B0E">
        <w:rPr>
          <w:rFonts w:ascii="Verdana" w:hAnsi="Verdana"/>
          <w:sz w:val="18"/>
          <w:szCs w:val="18"/>
        </w:rPr>
        <w:t>OCTOBER 15</w:t>
      </w:r>
      <w:r w:rsidR="004D0EEA">
        <w:rPr>
          <w:rFonts w:ascii="Verdana" w:hAnsi="Verdana"/>
          <w:sz w:val="18"/>
          <w:szCs w:val="18"/>
        </w:rPr>
        <w:t>, 2024</w:t>
      </w:r>
    </w:p>
    <w:p w14:paraId="1C22B435" w14:textId="6352F63F" w:rsidR="0066679E" w:rsidRPr="00414E84" w:rsidRDefault="0066679E" w:rsidP="0066679E">
      <w:pPr>
        <w:spacing w:after="0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5 NE WASHINGTON                                                                     </w:t>
      </w:r>
      <w:r w:rsidR="00414E84">
        <w:rPr>
          <w:rFonts w:ascii="Verdana" w:hAnsi="Verdana"/>
          <w:sz w:val="18"/>
          <w:szCs w:val="18"/>
        </w:rPr>
        <w:t xml:space="preserve">             </w:t>
      </w:r>
      <w:r w:rsidR="00624B0E">
        <w:rPr>
          <w:rFonts w:ascii="Verdana" w:hAnsi="Verdana"/>
          <w:sz w:val="18"/>
          <w:szCs w:val="18"/>
        </w:rPr>
        <w:t>TUESDAY</w:t>
      </w:r>
      <w:r w:rsidRPr="00414E84">
        <w:rPr>
          <w:rFonts w:ascii="Verdana" w:hAnsi="Verdana"/>
          <w:sz w:val="18"/>
          <w:szCs w:val="18"/>
        </w:rPr>
        <w:t xml:space="preserve"> AT 7:30 OR</w:t>
      </w:r>
    </w:p>
    <w:p w14:paraId="6C92508B" w14:textId="7987C0A8" w:rsidR="00CF514F" w:rsidRDefault="0066679E" w:rsidP="0066679E">
      <w:pPr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KREBS OKLAHOMA                                                                      </w:t>
      </w:r>
      <w:r w:rsidR="00414E84">
        <w:rPr>
          <w:rFonts w:ascii="Verdana" w:hAnsi="Verdana"/>
          <w:sz w:val="18"/>
          <w:szCs w:val="18"/>
        </w:rPr>
        <w:t xml:space="preserve">             </w:t>
      </w:r>
      <w:r w:rsidRPr="00414E84">
        <w:rPr>
          <w:rFonts w:ascii="Verdana" w:hAnsi="Verdana"/>
          <w:sz w:val="18"/>
          <w:szCs w:val="18"/>
        </w:rPr>
        <w:t xml:space="preserve">AFTER CITY MEETING </w:t>
      </w:r>
    </w:p>
    <w:p w14:paraId="6CFA99E1" w14:textId="77777777" w:rsidR="00CF514F" w:rsidRPr="00414E84" w:rsidRDefault="00CF514F" w:rsidP="0066679E">
      <w:pPr>
        <w:rPr>
          <w:rFonts w:ascii="Verdana" w:hAnsi="Verdana"/>
          <w:sz w:val="18"/>
          <w:szCs w:val="18"/>
        </w:rPr>
      </w:pPr>
    </w:p>
    <w:p w14:paraId="3CAF93E7" w14:textId="08DC8990" w:rsidR="0066679E" w:rsidRPr="00414E84" w:rsidRDefault="0066679E" w:rsidP="0066679E">
      <w:pPr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>1.  MEETING CALLED TO ORDER</w:t>
      </w:r>
    </w:p>
    <w:p w14:paraId="44846109" w14:textId="77777777" w:rsidR="00624B0E" w:rsidRDefault="0066679E" w:rsidP="009C0054">
      <w:pPr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2.  ROLL CALL </w:t>
      </w:r>
    </w:p>
    <w:p w14:paraId="7203F98D" w14:textId="77777777" w:rsidR="00542E2C" w:rsidRDefault="00624B0E" w:rsidP="00542E2C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 DISCUSS AND ACT TO APPROVE/DISAPPROVE THE MINUTES OF THE AUGUST 20, 2024 KUA</w:t>
      </w:r>
    </w:p>
    <w:p w14:paraId="39386B3E" w14:textId="3EFA26CA" w:rsidR="00BE62A1" w:rsidRDefault="00542E2C" w:rsidP="009C005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BOARD MEETING MINUTES. </w:t>
      </w:r>
      <w:r w:rsidR="00624B0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</w:t>
      </w:r>
    </w:p>
    <w:p w14:paraId="0993FA84" w14:textId="69F3E93E" w:rsidR="00542E2C" w:rsidRDefault="00542E2C" w:rsidP="00542E2C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  DISCUSS AND ACT TO APPROVE/DISAPPROVE THE MINUTES OF THE SEPTEMBER 17, 2024 KUA   </w:t>
      </w:r>
    </w:p>
    <w:p w14:paraId="5AB090A8" w14:textId="790758BA" w:rsidR="00542E2C" w:rsidRPr="00414E84" w:rsidRDefault="00542E2C" w:rsidP="009C005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BOARD MEETING MINUTES.</w:t>
      </w:r>
    </w:p>
    <w:p w14:paraId="6558D732" w14:textId="0383B139" w:rsidR="0066679E" w:rsidRPr="00414E84" w:rsidRDefault="009017E9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66679E" w:rsidRPr="00414E84">
        <w:rPr>
          <w:rFonts w:ascii="Verdana" w:hAnsi="Verdana"/>
          <w:sz w:val="18"/>
          <w:szCs w:val="18"/>
        </w:rPr>
        <w:t>.  DISCUSS AND ACT TO APPROVE/DISAPPROVE THE CLAIMS</w:t>
      </w:r>
    </w:p>
    <w:p w14:paraId="4416939D" w14:textId="24FE1125" w:rsidR="0066679E" w:rsidRPr="00414E84" w:rsidRDefault="009017E9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66679E" w:rsidRPr="00414E84">
        <w:rPr>
          <w:rFonts w:ascii="Verdana" w:hAnsi="Verdana"/>
          <w:sz w:val="18"/>
          <w:szCs w:val="18"/>
        </w:rPr>
        <w:t>.  FINANCIAL REVIEW WITH MIKE KERN</w:t>
      </w:r>
    </w:p>
    <w:p w14:paraId="221790F3" w14:textId="74155C24" w:rsidR="00981255" w:rsidRDefault="009017E9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66679E" w:rsidRPr="00414E84">
        <w:rPr>
          <w:rFonts w:ascii="Verdana" w:hAnsi="Verdana"/>
          <w:sz w:val="18"/>
          <w:szCs w:val="18"/>
        </w:rPr>
        <w:t>.  BUSINESS PREVIOUSLY DISCUSSED</w:t>
      </w:r>
    </w:p>
    <w:p w14:paraId="4C9E0F27" w14:textId="5BE32F59" w:rsidR="009017E9" w:rsidRDefault="009017E9" w:rsidP="003C3EE9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A.  DISCUSS AND ACT TO APPROVE/DISAPPROVE </w:t>
      </w:r>
      <w:r w:rsidR="00120781">
        <w:rPr>
          <w:rFonts w:ascii="Verdana" w:hAnsi="Verdana"/>
          <w:sz w:val="18"/>
          <w:szCs w:val="18"/>
        </w:rPr>
        <w:t xml:space="preserve">PURCHASE OF </w:t>
      </w:r>
      <w:r w:rsidR="003C3EE9">
        <w:rPr>
          <w:rFonts w:ascii="Verdana" w:hAnsi="Verdana"/>
          <w:sz w:val="18"/>
          <w:szCs w:val="18"/>
        </w:rPr>
        <w:t xml:space="preserve">72 REPLACEMENT </w:t>
      </w:r>
      <w:r w:rsidR="00120781">
        <w:rPr>
          <w:rFonts w:ascii="Verdana" w:hAnsi="Verdana"/>
          <w:sz w:val="18"/>
          <w:szCs w:val="18"/>
        </w:rPr>
        <w:t>REGISTERS</w:t>
      </w:r>
      <w:r w:rsidR="003C3EE9">
        <w:rPr>
          <w:rFonts w:ascii="Verdana" w:hAnsi="Verdana"/>
          <w:sz w:val="18"/>
          <w:szCs w:val="18"/>
        </w:rPr>
        <w:t xml:space="preserve"> AT </w:t>
      </w:r>
    </w:p>
    <w:p w14:paraId="22CE20A3" w14:textId="594D85EE" w:rsidR="003C3EE9" w:rsidRDefault="003C3EE9" w:rsidP="003C3EE9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A COST OF $76.13 EACH FOR A TOTAL OF $5481.36 AND 16 METERS WITH REGISTERS AT A </w:t>
      </w:r>
    </w:p>
    <w:p w14:paraId="4541A6EB" w14:textId="4DCB4A98" w:rsidR="003C3EE9" w:rsidRDefault="003C3EE9" w:rsidP="003C3EE9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COST OF $262.00 EACH FOR A TOTAL OF $4192.00 FOR A GRAND TOTAL OF $9673.36 FROM    </w:t>
      </w:r>
    </w:p>
    <w:p w14:paraId="22423B52" w14:textId="25450326" w:rsidR="003C3EE9" w:rsidRDefault="003C3EE9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UTILITY TECHNOLOGY SERVICES. </w:t>
      </w:r>
    </w:p>
    <w:p w14:paraId="19378F6E" w14:textId="3D14279B" w:rsidR="00B51F81" w:rsidRPr="00B51F81" w:rsidRDefault="00120781" w:rsidP="00B51F81">
      <w:pPr>
        <w:spacing w:after="0"/>
        <w:rPr>
          <w:rFonts w:ascii="Verdana" w:hAnsi="Verdana" w:cstheme="minorHAnsi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B. </w:t>
      </w:r>
      <w:r w:rsidR="00B51F81">
        <w:rPr>
          <w:rFonts w:ascii="Verdana" w:hAnsi="Verdana"/>
          <w:sz w:val="18"/>
          <w:szCs w:val="18"/>
        </w:rPr>
        <w:t xml:space="preserve"> </w:t>
      </w:r>
      <w:r w:rsidR="00B51F81" w:rsidRPr="00B51F81">
        <w:rPr>
          <w:rFonts w:ascii="Verdana" w:hAnsi="Verdana" w:cstheme="minorHAnsi"/>
          <w:sz w:val="18"/>
          <w:szCs w:val="18"/>
        </w:rPr>
        <w:t>DISCUSS AND ACT TO APPROVE RESOLUTION 2</w:t>
      </w:r>
      <w:r w:rsidR="00B51F81">
        <w:rPr>
          <w:rFonts w:ascii="Verdana" w:hAnsi="Verdana" w:cstheme="minorHAnsi"/>
          <w:sz w:val="18"/>
          <w:szCs w:val="18"/>
        </w:rPr>
        <w:t>4</w:t>
      </w:r>
      <w:r w:rsidR="00B51F81" w:rsidRPr="00B51F81">
        <w:rPr>
          <w:rFonts w:ascii="Verdana" w:hAnsi="Verdana" w:cstheme="minorHAnsi"/>
          <w:sz w:val="18"/>
          <w:szCs w:val="18"/>
        </w:rPr>
        <w:t>-</w:t>
      </w:r>
      <w:r w:rsidR="00E82D0E">
        <w:rPr>
          <w:rFonts w:ascii="Verdana" w:hAnsi="Verdana" w:cstheme="minorHAnsi"/>
          <w:sz w:val="18"/>
          <w:szCs w:val="18"/>
        </w:rPr>
        <w:t xml:space="preserve">02. </w:t>
      </w:r>
      <w:r w:rsidR="00B51F81" w:rsidRPr="00B51F81">
        <w:rPr>
          <w:rFonts w:ascii="Verdana" w:hAnsi="Verdana" w:cstheme="minorHAnsi"/>
          <w:sz w:val="18"/>
          <w:szCs w:val="18"/>
        </w:rPr>
        <w:t xml:space="preserve">A RESOLUTION ESTABLISHING </w:t>
      </w:r>
    </w:p>
    <w:p w14:paraId="3CD28B5F" w14:textId="544FF7BD" w:rsidR="00120781" w:rsidRPr="00414E84" w:rsidRDefault="00B51F81" w:rsidP="0066679E">
      <w:pPr>
        <w:rPr>
          <w:rFonts w:ascii="Verdana" w:hAnsi="Verdana"/>
          <w:sz w:val="18"/>
          <w:szCs w:val="18"/>
        </w:rPr>
      </w:pPr>
      <w:r w:rsidRPr="00B51F81">
        <w:rPr>
          <w:rFonts w:ascii="Verdana" w:hAnsi="Verdana" w:cstheme="minorHAnsi"/>
          <w:sz w:val="18"/>
          <w:szCs w:val="18"/>
        </w:rPr>
        <w:t xml:space="preserve">         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B51F81">
        <w:rPr>
          <w:rFonts w:ascii="Verdana" w:hAnsi="Verdana" w:cstheme="minorHAnsi"/>
          <w:sz w:val="18"/>
          <w:szCs w:val="18"/>
        </w:rPr>
        <w:t>WATER AND SEWER RATES FOR 2025</w:t>
      </w:r>
      <w:r w:rsidR="00102565">
        <w:rPr>
          <w:rFonts w:ascii="Verdana" w:hAnsi="Verdana" w:cstheme="minorHAnsi"/>
          <w:sz w:val="18"/>
          <w:szCs w:val="18"/>
        </w:rPr>
        <w:t>. TO BE EFFECTIVE ON THE JANUARY 2025 WATER BILL.</w:t>
      </w:r>
    </w:p>
    <w:p w14:paraId="6097B07D" w14:textId="3A10C1EC" w:rsidR="00D21FA2" w:rsidRDefault="009017E9" w:rsidP="00D21FA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66679E" w:rsidRPr="00414E84">
        <w:rPr>
          <w:rFonts w:ascii="Verdana" w:hAnsi="Verdana"/>
          <w:sz w:val="18"/>
          <w:szCs w:val="18"/>
        </w:rPr>
        <w:t>.  BUSINESS NOT PREVIOUSLY DISCUSSE</w:t>
      </w:r>
      <w:r w:rsidR="004D1A7F">
        <w:rPr>
          <w:rFonts w:ascii="Verdana" w:hAnsi="Verdana"/>
          <w:sz w:val="18"/>
          <w:szCs w:val="18"/>
        </w:rPr>
        <w:t>D</w:t>
      </w:r>
    </w:p>
    <w:p w14:paraId="444E390B" w14:textId="02B44DD3" w:rsidR="00D90F97" w:rsidRDefault="00D90F97" w:rsidP="00D21FA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A.  </w:t>
      </w:r>
      <w:r w:rsidRPr="003E5A25">
        <w:rPr>
          <w:rFonts w:ascii="Verdana" w:hAnsi="Verdana"/>
          <w:sz w:val="18"/>
          <w:szCs w:val="18"/>
        </w:rPr>
        <w:t xml:space="preserve">DISCUSS AND ACT TO APPROVE/DISAPPROVE ADDING MICHAEL FULGIUM ONTO THE BANK </w:t>
      </w:r>
      <w:r>
        <w:rPr>
          <w:rFonts w:ascii="Verdana" w:hAnsi="Verdana"/>
          <w:sz w:val="18"/>
          <w:szCs w:val="18"/>
        </w:rPr>
        <w:tab/>
      </w:r>
      <w:r w:rsidRPr="003E5A25">
        <w:rPr>
          <w:rFonts w:ascii="Verdana" w:hAnsi="Verdana"/>
          <w:sz w:val="18"/>
          <w:szCs w:val="18"/>
        </w:rPr>
        <w:t>ACCOUNTS</w:t>
      </w:r>
    </w:p>
    <w:p w14:paraId="0F4295BB" w14:textId="21162DA6" w:rsidR="00D90F97" w:rsidRDefault="00D90F97" w:rsidP="00D21FA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B.  </w:t>
      </w:r>
      <w:r w:rsidRPr="003E5A25">
        <w:rPr>
          <w:rFonts w:ascii="Verdana" w:hAnsi="Verdana"/>
          <w:sz w:val="18"/>
          <w:szCs w:val="18"/>
        </w:rPr>
        <w:t xml:space="preserve">DISCUSS AND ACT TO APPROVE/DISAPPROVE REMOVING CONNIE POOLE &amp; DAN HEATHCOCK </w:t>
      </w:r>
      <w:r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ab/>
      </w:r>
      <w:r w:rsidRPr="003E5A25">
        <w:rPr>
          <w:rFonts w:ascii="Verdana" w:hAnsi="Verdana"/>
          <w:sz w:val="18"/>
          <w:szCs w:val="18"/>
        </w:rPr>
        <w:t>OFF OF THE BANK ACCOUNTS</w:t>
      </w:r>
      <w:r>
        <w:rPr>
          <w:rFonts w:ascii="Verdana" w:hAnsi="Verdana"/>
          <w:sz w:val="18"/>
          <w:szCs w:val="18"/>
        </w:rPr>
        <w:t xml:space="preserve"> </w:t>
      </w:r>
    </w:p>
    <w:p w14:paraId="6BE9C012" w14:textId="7A452F4E" w:rsidR="00D3101F" w:rsidRDefault="00D3101F" w:rsidP="002C6F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D90F97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.  </w:t>
      </w:r>
      <w:r w:rsidR="00102565">
        <w:rPr>
          <w:rFonts w:ascii="Verdana" w:hAnsi="Verdana"/>
          <w:sz w:val="18"/>
          <w:szCs w:val="18"/>
        </w:rPr>
        <w:t>DISCUSS AND ACT TO APPROVE RESOLUTION 24-03. A RESOLUTION TO INCREASE FEES OF</w:t>
      </w:r>
    </w:p>
    <w:p w14:paraId="5770D57D" w14:textId="722D665F" w:rsidR="00102565" w:rsidRDefault="00102565" w:rsidP="002C6F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WATER ASSOCIATED SERVICES AS FOLLOWS:</w:t>
      </w:r>
    </w:p>
    <w:p w14:paraId="3F6468C8" w14:textId="7EDAC0B0" w:rsidR="00102565" w:rsidRDefault="00102565" w:rsidP="00102565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WATER TAP FROM $750 TO $</w:t>
      </w:r>
      <w:r w:rsidR="002C6F72">
        <w:rPr>
          <w:rFonts w:ascii="Verdana" w:hAnsi="Verdana"/>
          <w:sz w:val="18"/>
          <w:szCs w:val="18"/>
        </w:rPr>
        <w:t>1000</w:t>
      </w:r>
    </w:p>
    <w:p w14:paraId="300BF239" w14:textId="119E3EC5" w:rsidR="002C6F72" w:rsidRDefault="002C6F72" w:rsidP="00102565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SEWER TAP </w:t>
      </w:r>
      <w:r w:rsidR="00DD7A7C">
        <w:rPr>
          <w:rFonts w:ascii="Verdana" w:hAnsi="Verdana"/>
          <w:sz w:val="18"/>
          <w:szCs w:val="18"/>
        </w:rPr>
        <w:t>FROM $250 TO $500</w:t>
      </w:r>
    </w:p>
    <w:p w14:paraId="01D8E4B5" w14:textId="1B4B9E1A" w:rsidR="002C6F72" w:rsidRDefault="002C6F72" w:rsidP="00102565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½ STREET CUT FROM $250 TO $500</w:t>
      </w:r>
    </w:p>
    <w:p w14:paraId="6135C6CC" w14:textId="30AF68B0" w:rsidR="00AB7052" w:rsidRPr="002C6F72" w:rsidRDefault="002C6F72" w:rsidP="004D1A7F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FULL STREET CUT FROM $500 TO $750</w:t>
      </w:r>
    </w:p>
    <w:p w14:paraId="2134F93A" w14:textId="77777777" w:rsidR="009017E9" w:rsidRDefault="009017E9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66679E" w:rsidRPr="00414E84">
        <w:rPr>
          <w:rFonts w:ascii="Verdana" w:hAnsi="Verdana"/>
          <w:sz w:val="18"/>
          <w:szCs w:val="18"/>
        </w:rPr>
        <w:t xml:space="preserve">.  </w:t>
      </w:r>
      <w:r w:rsidR="00067E49" w:rsidRPr="00414E84">
        <w:rPr>
          <w:rFonts w:ascii="Verdana" w:hAnsi="Verdana"/>
          <w:sz w:val="18"/>
          <w:szCs w:val="18"/>
        </w:rPr>
        <w:t>COMMENTS FROM THE CHAIRMAN AND BOARD</w:t>
      </w:r>
    </w:p>
    <w:p w14:paraId="7A118AA3" w14:textId="22E408DE" w:rsidR="00067E49" w:rsidRDefault="009017E9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10. </w:t>
      </w:r>
      <w:r w:rsidRPr="00414E84">
        <w:rPr>
          <w:rFonts w:ascii="Verdana" w:hAnsi="Verdana"/>
          <w:sz w:val="18"/>
          <w:szCs w:val="18"/>
        </w:rPr>
        <w:t xml:space="preserve"> ADJOURN</w:t>
      </w:r>
    </w:p>
    <w:p w14:paraId="1B05E812" w14:textId="77777777" w:rsidR="002C6F72" w:rsidRDefault="002C6F72" w:rsidP="006E7E53">
      <w:pPr>
        <w:pBdr>
          <w:bottom w:val="single" w:sz="12" w:space="1" w:color="auto"/>
        </w:pBdr>
        <w:spacing w:after="0" w:line="249" w:lineRule="auto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4151B9E3" w14:textId="1ADFE94D" w:rsidR="006C379E" w:rsidRPr="006E7E53" w:rsidRDefault="006C379E" w:rsidP="006E7E53">
      <w:pPr>
        <w:pBdr>
          <w:bottom w:val="single" w:sz="12" w:space="1" w:color="auto"/>
        </w:pBdr>
        <w:spacing w:after="0" w:line="249" w:lineRule="auto"/>
        <w:rPr>
          <w:rFonts w:ascii="Bookman Old Style" w:eastAsia="Calibri" w:hAnsi="Bookman Old Style" w:cs="Calibri"/>
          <w:color w:val="000000"/>
          <w:kern w:val="0"/>
          <w:sz w:val="20"/>
          <w:szCs w:val="20"/>
          <w14:ligatures w14:val="none"/>
        </w:rPr>
      </w:pPr>
      <w:r w:rsidRPr="006E7E53">
        <w:rPr>
          <w:rFonts w:ascii="Bookman Old Style" w:eastAsia="Calibri" w:hAnsi="Bookman Old Style" w:cs="Calibri"/>
          <w:color w:val="000000"/>
          <w:kern w:val="0"/>
          <w:sz w:val="20"/>
          <w:szCs w:val="20"/>
          <w14:ligatures w14:val="none"/>
        </w:rPr>
        <w:t>CERTIFICATION</w:t>
      </w:r>
    </w:p>
    <w:p w14:paraId="7754FDA6" w14:textId="77777777" w:rsidR="006C379E" w:rsidRPr="006E7E53" w:rsidRDefault="006C379E" w:rsidP="006C379E">
      <w:pPr>
        <w:spacing w:after="0" w:line="249" w:lineRule="auto"/>
        <w:ind w:left="98" w:hanging="10"/>
        <w:rPr>
          <w:rFonts w:ascii="Bookman Old Style" w:eastAsia="Calibri" w:hAnsi="Bookman Old Style" w:cs="Calibri"/>
          <w:color w:val="000000"/>
          <w:kern w:val="0"/>
          <w:sz w:val="20"/>
          <w:szCs w:val="20"/>
          <w14:ligatures w14:val="none"/>
        </w:rPr>
      </w:pPr>
    </w:p>
    <w:p w14:paraId="7A11E164" w14:textId="417ADFAD" w:rsidR="006C379E" w:rsidRPr="006E7E53" w:rsidRDefault="006C379E" w:rsidP="006C379E">
      <w:pPr>
        <w:spacing w:after="0" w:line="247" w:lineRule="auto"/>
        <w:ind w:left="98" w:hanging="10"/>
        <w:rPr>
          <w:rFonts w:ascii="Bookman Old Style" w:eastAsia="Calibri" w:hAnsi="Bookman Old Style" w:cs="Calibri"/>
          <w:color w:val="000000"/>
          <w:kern w:val="0"/>
          <w:sz w:val="18"/>
          <w:szCs w:val="18"/>
          <w14:ligatures w14:val="none"/>
        </w:rPr>
      </w:pPr>
      <w:r w:rsidRPr="006E7E53">
        <w:rPr>
          <w:rFonts w:ascii="Bookman Old Style" w:eastAsia="Calibri" w:hAnsi="Bookman Old Style" w:cs="Calibri"/>
          <w:color w:val="000000"/>
          <w:kern w:val="0"/>
          <w:sz w:val="18"/>
          <w:szCs w:val="18"/>
          <w14:ligatures w14:val="none"/>
        </w:rPr>
        <w:t xml:space="preserve">I CERTIFY THAT THIS NOTICE OF MEETING WAS POSTED ON THIS </w:t>
      </w:r>
      <w:r w:rsidRPr="006E7E53">
        <w:rPr>
          <w:rFonts w:ascii="Bookman Old Style" w:eastAsia="Calibri" w:hAnsi="Bookman Old Style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AD0879" w:rsidRPr="006E7E53">
        <w:rPr>
          <w:rFonts w:ascii="Bookman Old Style" w:eastAsia="Calibri" w:hAnsi="Bookman Old Style" w:cs="Calibri"/>
          <w:b/>
          <w:bCs/>
          <w:color w:val="000000"/>
          <w:kern w:val="0"/>
          <w:sz w:val="18"/>
          <w:szCs w:val="18"/>
          <w14:ligatures w14:val="none"/>
        </w:rPr>
        <w:t>11</w:t>
      </w:r>
      <w:r w:rsidRPr="006E7E53">
        <w:rPr>
          <w:rFonts w:ascii="Bookman Old Style" w:eastAsia="Calibri" w:hAnsi="Bookman Old Style" w:cs="Calibri"/>
          <w:b/>
          <w:bCs/>
          <w:color w:val="000000"/>
          <w:kern w:val="0"/>
          <w:sz w:val="18"/>
          <w:szCs w:val="18"/>
          <w14:ligatures w14:val="none"/>
        </w:rPr>
        <w:t>TH__</w:t>
      </w:r>
      <w:r w:rsidRPr="006E7E53">
        <w:rPr>
          <w:rFonts w:ascii="Bookman Old Style" w:eastAsia="Calibri" w:hAnsi="Bookman Old Style" w:cs="Calibri"/>
          <w:color w:val="000000"/>
          <w:kern w:val="0"/>
          <w:sz w:val="18"/>
          <w:szCs w:val="18"/>
          <w14:ligatures w14:val="none"/>
        </w:rPr>
        <w:t xml:space="preserve"> DAY OF </w:t>
      </w:r>
      <w:r w:rsidRPr="006E7E53">
        <w:rPr>
          <w:rFonts w:ascii="Bookman Old Style" w:eastAsia="Calibri" w:hAnsi="Bookman Old Style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AD0879" w:rsidRPr="006E7E53">
        <w:rPr>
          <w:rFonts w:ascii="Bookman Old Style" w:eastAsia="Calibri" w:hAnsi="Bookman Old Style" w:cs="Calibri"/>
          <w:b/>
          <w:bCs/>
          <w:color w:val="000000"/>
          <w:kern w:val="0"/>
          <w:sz w:val="18"/>
          <w:szCs w:val="18"/>
          <w14:ligatures w14:val="none"/>
        </w:rPr>
        <w:t>OCTOBER</w:t>
      </w:r>
      <w:r w:rsidRPr="006E7E53">
        <w:rPr>
          <w:rFonts w:ascii="Bookman Old Style" w:eastAsia="Calibri" w:hAnsi="Bookman Old Style" w:cs="Calibri"/>
          <w:b/>
          <w:bCs/>
          <w:color w:val="000000"/>
          <w:kern w:val="0"/>
          <w:sz w:val="18"/>
          <w:szCs w:val="18"/>
          <w14:ligatures w14:val="none"/>
        </w:rPr>
        <w:t xml:space="preserve">_, </w:t>
      </w:r>
      <w:r w:rsidRPr="006E7E53">
        <w:rPr>
          <w:rFonts w:ascii="Bookman Old Style" w:eastAsia="Calibri" w:hAnsi="Bookman Old Style" w:cs="Calibri"/>
          <w:bCs/>
          <w:color w:val="000000"/>
          <w:kern w:val="0"/>
          <w:sz w:val="18"/>
          <w:szCs w:val="18"/>
          <w14:ligatures w14:val="none"/>
        </w:rPr>
        <w:t xml:space="preserve">2024 </w:t>
      </w:r>
      <w:r w:rsidRPr="006E7E53">
        <w:rPr>
          <w:rFonts w:ascii="Bookman Old Style" w:eastAsia="Calibri" w:hAnsi="Bookman Old Style" w:cs="Calibri"/>
          <w:color w:val="000000"/>
          <w:kern w:val="0"/>
          <w:sz w:val="18"/>
          <w:szCs w:val="18"/>
          <w14:ligatures w14:val="none"/>
        </w:rPr>
        <w:t xml:space="preserve">BY </w:t>
      </w:r>
      <w:r w:rsidR="00D90F97">
        <w:rPr>
          <w:rFonts w:ascii="Bookman Old Style" w:eastAsia="Calibri" w:hAnsi="Bookman Old Style" w:cs="Calibri"/>
          <w:color w:val="000000"/>
          <w:kern w:val="0"/>
          <w:sz w:val="18"/>
          <w:szCs w:val="18"/>
          <w14:ligatures w14:val="none"/>
        </w:rPr>
        <w:t>7</w:t>
      </w:r>
      <w:r w:rsidRPr="006E7E53">
        <w:rPr>
          <w:rFonts w:ascii="Bookman Old Style" w:eastAsia="Calibri" w:hAnsi="Bookman Old Style" w:cs="Calibri"/>
          <w:color w:val="000000"/>
          <w:kern w:val="0"/>
          <w:sz w:val="18"/>
          <w:szCs w:val="18"/>
          <w14:ligatures w14:val="none"/>
        </w:rPr>
        <w:t xml:space="preserve">:00 PM. </w:t>
      </w:r>
    </w:p>
    <w:p w14:paraId="76060881" w14:textId="77777777" w:rsidR="006C379E" w:rsidRDefault="006C379E" w:rsidP="006C379E">
      <w:pPr>
        <w:pBdr>
          <w:bottom w:val="single" w:sz="12" w:space="1" w:color="auto"/>
        </w:pBdr>
        <w:spacing w:after="0" w:line="247" w:lineRule="auto"/>
        <w:ind w:left="98" w:hanging="10"/>
        <w:rPr>
          <w:rFonts w:ascii="Bookman Old Style" w:eastAsia="Calibri" w:hAnsi="Bookman Old Style" w:cs="Calibri"/>
          <w:color w:val="000000"/>
          <w:kern w:val="0"/>
          <w:sz w:val="18"/>
          <w:szCs w:val="18"/>
          <w14:ligatures w14:val="none"/>
        </w:rPr>
      </w:pPr>
    </w:p>
    <w:p w14:paraId="27E7937A" w14:textId="77777777" w:rsidR="00D90F97" w:rsidRDefault="00D90F97" w:rsidP="006C379E">
      <w:pPr>
        <w:pBdr>
          <w:bottom w:val="single" w:sz="12" w:space="1" w:color="auto"/>
        </w:pBdr>
        <w:spacing w:after="0" w:line="247" w:lineRule="auto"/>
        <w:ind w:left="98" w:hanging="10"/>
        <w:rPr>
          <w:rFonts w:ascii="Bookman Old Style" w:eastAsia="Calibri" w:hAnsi="Bookman Old Style" w:cs="Calibri"/>
          <w:color w:val="000000"/>
          <w:kern w:val="0"/>
          <w:sz w:val="18"/>
          <w:szCs w:val="18"/>
          <w14:ligatures w14:val="none"/>
        </w:rPr>
      </w:pPr>
    </w:p>
    <w:p w14:paraId="429890A0" w14:textId="77777777" w:rsidR="00D90F97" w:rsidRPr="006E7E53" w:rsidRDefault="00D90F97" w:rsidP="006C379E">
      <w:pPr>
        <w:pBdr>
          <w:bottom w:val="single" w:sz="12" w:space="1" w:color="auto"/>
        </w:pBdr>
        <w:spacing w:after="0" w:line="247" w:lineRule="auto"/>
        <w:ind w:left="98" w:hanging="10"/>
        <w:rPr>
          <w:rFonts w:ascii="Bookman Old Style" w:eastAsia="Calibri" w:hAnsi="Bookman Old Style" w:cs="Calibri"/>
          <w:color w:val="000000"/>
          <w:kern w:val="0"/>
          <w:sz w:val="18"/>
          <w:szCs w:val="18"/>
          <w14:ligatures w14:val="none"/>
        </w:rPr>
      </w:pPr>
    </w:p>
    <w:p w14:paraId="368E1577" w14:textId="671045F7" w:rsidR="006C379E" w:rsidRPr="006E7E53" w:rsidRDefault="006C379E" w:rsidP="002C6F72">
      <w:pPr>
        <w:spacing w:after="0" w:line="247" w:lineRule="auto"/>
        <w:ind w:left="98" w:hanging="10"/>
        <w:rPr>
          <w:rFonts w:ascii="Bookman Old Style" w:eastAsia="Calibri" w:hAnsi="Bookman Old Style" w:cs="Calibri"/>
          <w:color w:val="000000"/>
          <w:kern w:val="0"/>
          <w:sz w:val="18"/>
          <w:szCs w:val="18"/>
          <w14:ligatures w14:val="none"/>
        </w:rPr>
      </w:pPr>
      <w:r w:rsidRPr="006E7E53">
        <w:rPr>
          <w:rFonts w:ascii="Bookman Old Style" w:eastAsia="Calibri" w:hAnsi="Bookman Old Style" w:cs="Calibri"/>
          <w:color w:val="000000"/>
          <w:kern w:val="0"/>
          <w:sz w:val="18"/>
          <w:szCs w:val="18"/>
          <w14:ligatures w14:val="none"/>
        </w:rPr>
        <w:t>CINDY J. COOPER, CITY CLERK</w:t>
      </w:r>
    </w:p>
    <w:p w14:paraId="48201B4F" w14:textId="77777777" w:rsidR="00067E49" w:rsidRDefault="00067E49" w:rsidP="0066679E"/>
    <w:sectPr w:rsidR="00067E49" w:rsidSect="009017E9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101CA"/>
    <w:multiLevelType w:val="hybridMultilevel"/>
    <w:tmpl w:val="7A9419AA"/>
    <w:lvl w:ilvl="0" w:tplc="5F303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17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9E"/>
    <w:rsid w:val="00016CAB"/>
    <w:rsid w:val="00022032"/>
    <w:rsid w:val="00022123"/>
    <w:rsid w:val="00032711"/>
    <w:rsid w:val="00067E49"/>
    <w:rsid w:val="00102565"/>
    <w:rsid w:val="00120781"/>
    <w:rsid w:val="00166D50"/>
    <w:rsid w:val="001D4985"/>
    <w:rsid w:val="001E5DE6"/>
    <w:rsid w:val="00267269"/>
    <w:rsid w:val="002C6F72"/>
    <w:rsid w:val="00310CD2"/>
    <w:rsid w:val="0031262E"/>
    <w:rsid w:val="003563EA"/>
    <w:rsid w:val="00356556"/>
    <w:rsid w:val="00360939"/>
    <w:rsid w:val="00374F95"/>
    <w:rsid w:val="003C3EE9"/>
    <w:rsid w:val="00414E84"/>
    <w:rsid w:val="00441625"/>
    <w:rsid w:val="004B217E"/>
    <w:rsid w:val="004C2611"/>
    <w:rsid w:val="004D0EEA"/>
    <w:rsid w:val="004D1A7F"/>
    <w:rsid w:val="004E0798"/>
    <w:rsid w:val="00531DDF"/>
    <w:rsid w:val="00542E2C"/>
    <w:rsid w:val="005912C1"/>
    <w:rsid w:val="005F48F4"/>
    <w:rsid w:val="00624B0E"/>
    <w:rsid w:val="006451CA"/>
    <w:rsid w:val="0066679E"/>
    <w:rsid w:val="00666DCB"/>
    <w:rsid w:val="006C379E"/>
    <w:rsid w:val="006E7E53"/>
    <w:rsid w:val="007119C9"/>
    <w:rsid w:val="0075743C"/>
    <w:rsid w:val="00772790"/>
    <w:rsid w:val="00803B84"/>
    <w:rsid w:val="008877B2"/>
    <w:rsid w:val="009017E9"/>
    <w:rsid w:val="00953318"/>
    <w:rsid w:val="009668B4"/>
    <w:rsid w:val="00981255"/>
    <w:rsid w:val="00996827"/>
    <w:rsid w:val="00996F8F"/>
    <w:rsid w:val="009C0054"/>
    <w:rsid w:val="009E3C12"/>
    <w:rsid w:val="00AB7052"/>
    <w:rsid w:val="00AD0879"/>
    <w:rsid w:val="00AD0D4C"/>
    <w:rsid w:val="00B51F81"/>
    <w:rsid w:val="00B579D1"/>
    <w:rsid w:val="00BE62A1"/>
    <w:rsid w:val="00BF3CE0"/>
    <w:rsid w:val="00C149BD"/>
    <w:rsid w:val="00C33F7A"/>
    <w:rsid w:val="00C42570"/>
    <w:rsid w:val="00C460A2"/>
    <w:rsid w:val="00C61F87"/>
    <w:rsid w:val="00CB0DF9"/>
    <w:rsid w:val="00CD6EB5"/>
    <w:rsid w:val="00CF514F"/>
    <w:rsid w:val="00D21FA2"/>
    <w:rsid w:val="00D3101F"/>
    <w:rsid w:val="00D6788E"/>
    <w:rsid w:val="00D90F97"/>
    <w:rsid w:val="00DD3385"/>
    <w:rsid w:val="00DD7A7C"/>
    <w:rsid w:val="00DF1FD2"/>
    <w:rsid w:val="00E500DC"/>
    <w:rsid w:val="00E82D0E"/>
    <w:rsid w:val="00ED0867"/>
    <w:rsid w:val="00EF3417"/>
    <w:rsid w:val="00F23D7C"/>
    <w:rsid w:val="00F929DB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11A5"/>
  <w15:chartTrackingRefBased/>
  <w15:docId w15:val="{4F53804C-3214-425E-A5EC-24DF0D2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10</cp:revision>
  <cp:lastPrinted>2024-06-14T18:52:00Z</cp:lastPrinted>
  <dcterms:created xsi:type="dcterms:W3CDTF">2024-10-09T14:23:00Z</dcterms:created>
  <dcterms:modified xsi:type="dcterms:W3CDTF">2024-10-12T00:04:00Z</dcterms:modified>
</cp:coreProperties>
</file>